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430" w:rsidRPr="00C10BC2" w:rsidRDefault="00D26BAF" w:rsidP="00C10BC2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 w:rsidRPr="00C10BC2">
        <w:rPr>
          <w:rFonts w:ascii="Times New Roman" w:hAnsi="Times New Roman" w:cs="Times New Roman"/>
          <w:b/>
          <w:color w:val="auto"/>
        </w:rPr>
        <w:t>Памятка по созданию МЧД в ПОИБ СОБИ</w:t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Default="00F47430" w:rsidP="001C49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Машиночитаемая доверенность (далее – МЧД) формируется для каждого сотрудника</w:t>
      </w:r>
      <w:r w:rsidR="00122644">
        <w:rPr>
          <w:rFonts w:ascii="Times New Roman" w:hAnsi="Times New Roman" w:cs="Times New Roman"/>
          <w:sz w:val="28"/>
          <w:szCs w:val="28"/>
        </w:rPr>
        <w:t xml:space="preserve"> (кроме руководителя организации)</w:t>
      </w:r>
      <w:r w:rsidR="00F02D63">
        <w:rPr>
          <w:rFonts w:ascii="Times New Roman" w:hAnsi="Times New Roman" w:cs="Times New Roman"/>
          <w:sz w:val="28"/>
          <w:szCs w:val="28"/>
        </w:rPr>
        <w:t>,</w:t>
      </w:r>
      <w:r w:rsidRPr="00155C07">
        <w:rPr>
          <w:rFonts w:ascii="Times New Roman" w:hAnsi="Times New Roman" w:cs="Times New Roman"/>
          <w:sz w:val="28"/>
          <w:szCs w:val="28"/>
        </w:rPr>
        <w:t xml:space="preserve"> обладающего правом первой или второй подписи, в системе обеспечения информационной безопасности ГИИС «Электронный бюджет» (далее – СОБИ), вход в СОБИ осуществляется по </w:t>
      </w:r>
      <w:proofErr w:type="gramStart"/>
      <w:r w:rsidRPr="00155C07">
        <w:rPr>
          <w:rFonts w:ascii="Times New Roman" w:hAnsi="Times New Roman" w:cs="Times New Roman"/>
          <w:sz w:val="28"/>
          <w:szCs w:val="28"/>
        </w:rPr>
        <w:t>ссылке</w:t>
      </w:r>
      <w:r w:rsidR="001C49E3">
        <w:rPr>
          <w:rFonts w:ascii="Times New Roman" w:hAnsi="Times New Roman" w:cs="Times New Roman"/>
          <w:sz w:val="28"/>
          <w:szCs w:val="28"/>
        </w:rPr>
        <w:t>:</w:t>
      </w:r>
      <w:hyperlink r:id="rId6" w:history="1">
        <w:r w:rsidRPr="00155C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55C07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155C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sobi</w:t>
        </w:r>
        <w:proofErr w:type="spellEnd"/>
        <w:r w:rsidRPr="00155C0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155C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Pr="00155C0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55C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155C0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55C0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proofErr w:type="gramEnd"/>
      </w:hyperlink>
      <w:r w:rsidRPr="00155C07">
        <w:rPr>
          <w:rFonts w:ascii="Times New Roman" w:hAnsi="Times New Roman" w:cs="Times New Roman"/>
          <w:sz w:val="28"/>
          <w:szCs w:val="28"/>
        </w:rPr>
        <w:t>.</w:t>
      </w:r>
    </w:p>
    <w:p w:rsidR="0010477D" w:rsidRP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sz w:val="28"/>
          <w:szCs w:val="28"/>
        </w:rPr>
        <w:t>Оформление МЧД в ПОИБ СОБИ требует обязательного заполнения сведений о документах, удостоверяющих личности Доверителя (руководителя организации) и Представителя (бухгалтера)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sz w:val="28"/>
          <w:szCs w:val="28"/>
        </w:rPr>
        <w:t>При отсутствии сведений документа, удостоверяющего личность, в учётной записи текущего пользователя выдаётся сообщение об ошибке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43425" cy="762000"/>
            <wp:effectExtent l="38100" t="38100" r="104775" b="95250"/>
            <wp:docPr id="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43426" cy="762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sz w:val="28"/>
          <w:szCs w:val="28"/>
        </w:rPr>
        <w:t>Для изменения сведений документа, удостоверяющего личность, необходимо в профиле учётной записи на вкладке «Общие сведения», в выпадающем с</w:t>
      </w:r>
      <w:r>
        <w:rPr>
          <w:rFonts w:ascii="Times New Roman" w:hAnsi="Times New Roman" w:cs="Times New Roman"/>
          <w:sz w:val="28"/>
          <w:szCs w:val="28"/>
        </w:rPr>
        <w:t xml:space="preserve">писке «Действия» выбрать пункт </w:t>
      </w:r>
      <w:r w:rsidRPr="0010477D">
        <w:rPr>
          <w:rFonts w:ascii="Times New Roman" w:hAnsi="Times New Roman" w:cs="Times New Roman"/>
          <w:sz w:val="28"/>
          <w:szCs w:val="28"/>
        </w:rPr>
        <w:t>«Изменить сведения документа, удостоверяющего личность»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477D" w:rsidRDefault="0010477D" w:rsidP="00C10BC2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32062" cy="2406701"/>
            <wp:effectExtent l="38100" t="38100" r="87630" b="88900"/>
            <wp:docPr id="3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5401" cy="242522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047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11834" cy="2335754"/>
            <wp:effectExtent l="38100" t="38100" r="93345" b="102870"/>
            <wp:docPr id="3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032" cy="234931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10477D" w:rsidRP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sz w:val="28"/>
          <w:szCs w:val="28"/>
        </w:rPr>
        <w:t xml:space="preserve">В форме изменения сведений документа, удостоверяющего личность, заполнить все поля и нажать кнопку «Сохранить». </w:t>
      </w:r>
    </w:p>
    <w:p w:rsidR="0010477D" w:rsidRP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sz w:val="28"/>
          <w:szCs w:val="28"/>
        </w:rPr>
        <w:t>После процедуры подписания создаётся заявка на изменение сведений документа, удостоверяющего личность. Заявка исполняется автоматически.</w:t>
      </w:r>
    </w:p>
    <w:p w:rsidR="0010477D" w:rsidRDefault="0010477D" w:rsidP="001047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77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79622" cy="3695652"/>
            <wp:effectExtent l="38100" t="38100" r="87630" b="95885"/>
            <wp:docPr id="3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8883" cy="373858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0BC2" w:rsidRDefault="00F47430" w:rsidP="00F474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Существует два варианта формирования МЧД</w:t>
      </w:r>
      <w:r w:rsidR="00D26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6BAF">
        <w:rPr>
          <w:rFonts w:ascii="Times New Roman" w:hAnsi="Times New Roman" w:cs="Times New Roman"/>
          <w:sz w:val="28"/>
          <w:szCs w:val="28"/>
        </w:rPr>
        <w:t>вПОИБ</w:t>
      </w:r>
      <w:proofErr w:type="spellEnd"/>
      <w:r w:rsidR="00D26BAF">
        <w:rPr>
          <w:rFonts w:ascii="Times New Roman" w:hAnsi="Times New Roman" w:cs="Times New Roman"/>
          <w:sz w:val="28"/>
          <w:szCs w:val="28"/>
        </w:rPr>
        <w:t xml:space="preserve"> СОБИ: </w:t>
      </w:r>
      <w:hyperlink w:anchor="_Шаг_1._Авторизоваться" w:history="1">
        <w:r w:rsidRPr="00C10BC2">
          <w:rPr>
            <w:rStyle w:val="a3"/>
            <w:rFonts w:ascii="Times New Roman" w:hAnsi="Times New Roman" w:cs="Times New Roman"/>
            <w:b/>
            <w:i/>
            <w:sz w:val="28"/>
            <w:szCs w:val="28"/>
          </w:rPr>
          <w:t>выдача сотруднику доверенности руководителем</w:t>
        </w:r>
      </w:hyperlink>
      <w:r w:rsidRPr="00155C0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_Шаг_1._Авторизоваться_1" w:history="1">
        <w:r w:rsidRPr="00C10BC2">
          <w:rPr>
            <w:rStyle w:val="a3"/>
            <w:rFonts w:ascii="Times New Roman" w:hAnsi="Times New Roman" w:cs="Times New Roman"/>
            <w:b/>
            <w:i/>
            <w:sz w:val="28"/>
            <w:szCs w:val="28"/>
          </w:rPr>
          <w:t>запрос сотрудником доверенности у руководителя</w:t>
        </w:r>
      </w:hyperlink>
      <w:r w:rsidRPr="00155C07">
        <w:rPr>
          <w:rFonts w:ascii="Times New Roman" w:hAnsi="Times New Roman" w:cs="Times New Roman"/>
          <w:sz w:val="28"/>
          <w:szCs w:val="28"/>
        </w:rPr>
        <w:t>.</w:t>
      </w:r>
    </w:p>
    <w:p w:rsidR="00C10BC2" w:rsidRPr="00C10BC2" w:rsidRDefault="00C10BC2" w:rsidP="00F474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уже готовую </w:t>
      </w:r>
      <w:hyperlink w:anchor="_Шаг_1._Авторизоваться_2" w:history="1">
        <w:r w:rsidRPr="00C10BC2">
          <w:rPr>
            <w:rStyle w:val="a3"/>
            <w:rFonts w:ascii="Times New Roman" w:hAnsi="Times New Roman" w:cs="Times New Roman"/>
            <w:sz w:val="28"/>
            <w:szCs w:val="28"/>
          </w:rPr>
          <w:t>МЧД из ФНС России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можно добавить в ПОИБ СОБИ.</w:t>
      </w:r>
    </w:p>
    <w:p w:rsidR="00C10BC2" w:rsidRDefault="00C10BC2" w:rsidP="00C10BC2">
      <w:r>
        <w:br w:type="page"/>
      </w:r>
    </w:p>
    <w:p w:rsidR="00F47430" w:rsidRPr="00C10BC2" w:rsidRDefault="00F47430" w:rsidP="00C10BC2">
      <w:pPr>
        <w:pStyle w:val="a7"/>
        <w:outlineLvl w:val="0"/>
        <w:rPr>
          <w:rFonts w:ascii="Times New Roman" w:hAnsi="Times New Roman" w:cs="Times New Roman"/>
          <w:sz w:val="32"/>
          <w:szCs w:val="32"/>
        </w:rPr>
      </w:pPr>
      <w:r w:rsidRPr="00C10BC2">
        <w:rPr>
          <w:rFonts w:ascii="Times New Roman" w:hAnsi="Times New Roman" w:cs="Times New Roman"/>
          <w:sz w:val="32"/>
          <w:szCs w:val="32"/>
        </w:rPr>
        <w:lastRenderedPageBreak/>
        <w:t>Выдача сотруднику доверенности руководителем.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Шаг_1._Авторизоваться"/>
      <w:bookmarkEnd w:id="0"/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1.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Авторизоваться в личном кабинете руководителя в ПОИБ СОБИ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2.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«Администрирование» – «Профили пользователей» выбрать сотрудника, которому планируется передача доверенности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noProof/>
          <w:sz w:val="28"/>
          <w:szCs w:val="28"/>
          <w:lang w:eastAsia="ru-RU"/>
        </w:rPr>
        <w:drawing>
          <wp:inline distT="0" distB="0" distL="0" distR="0">
            <wp:extent cx="5257800" cy="617408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1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noProof/>
          <w:sz w:val="28"/>
          <w:szCs w:val="28"/>
          <w:lang w:eastAsia="ru-RU"/>
        </w:rPr>
        <w:drawing>
          <wp:inline distT="0" distB="0" distL="0" distR="0">
            <wp:extent cx="5253567" cy="946302"/>
            <wp:effectExtent l="38100" t="38100" r="99695" b="10160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3567" cy="94630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В профиле пользователя в разделе «Доверенности в электронной форме» отображаются все выданные доверенности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8750" cy="1610995"/>
            <wp:effectExtent l="0" t="0" r="0" b="8255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r="27202"/>
                    <a:stretch/>
                  </pic:blipFill>
                  <pic:spPr>
                    <a:xfrm>
                      <a:off x="0" y="0"/>
                      <a:ext cx="5240705" cy="161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3.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Для выдачи новой доверенности нажать на кнопку «Выдать»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В открывшейся форме автоматически заполнены «Сведения о доверителе» и «Сведения о представителе»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903759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81601" cy="1966074"/>
            <wp:effectExtent l="38100" t="38100" r="95250" b="9144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1" cy="196607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Шаг 4.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«Сведения о полномочиях» найти полномочие, которое требуется передать сотруднику.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5.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«Сведения о доверенности в электронной форме» указать дату окончания действия доверенности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6.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«Возможность передоверия» указать «Без права передоверия» или «Передоверие возможно с последующим передоверием» (стоит по умолчанию!!!)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noProof/>
          <w:sz w:val="28"/>
          <w:szCs w:val="28"/>
          <w:lang w:eastAsia="ru-RU"/>
        </w:rPr>
        <w:drawing>
          <wp:inline distT="0" distB="0" distL="0" distR="0">
            <wp:extent cx="5155021" cy="1437528"/>
            <wp:effectExtent l="38100" t="38100" r="102870" b="86995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55021" cy="143752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7.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Нажать кнопку «Сохранить»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8.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Подписать выдаваемую доверенность ключом электронной подписи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C10BC2">
      <w:pPr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4483" cy="2247710"/>
            <wp:effectExtent l="38100" t="38100" r="96520" b="958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17550" cy="22684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46948" cy="1748333"/>
            <wp:effectExtent l="38100" t="38100" r="96520" b="9969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383" cy="177302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C10BC2"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23898" cy="2189493"/>
            <wp:effectExtent l="38100" t="38100" r="95885" b="965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32491" cy="219927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После процедуры подписания отобразится номер созданной заявки на выдачу доверенности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9425" cy="304165"/>
            <wp:effectExtent l="38100" t="38100" r="104775" b="95885"/>
            <wp:docPr id="17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964" cy="304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В разделе «Заявки» отображается созданная заявка с типом «Выдача доверенности в электронной форме» в статусе «Ожидает исполнения»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Заявка исполняется автоматически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C10BC2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65129" cy="1082650"/>
            <wp:effectExtent l="38100" t="38100" r="88265" b="9906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02068" cy="108924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C10BC2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3594" cy="1016813"/>
            <wp:effectExtent l="38100" t="38100" r="86995" b="88265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2950" cy="102500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В результате исполнения заявки создается доверенность, на основании которой сотруднику передаются полномочие и соответствующие роли в ПОИБ СОБИ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sz w:val="28"/>
          <w:szCs w:val="28"/>
        </w:rPr>
        <w:t>У роли, выданной по доверенности, даты начала и окончания действия отражаются серым цветом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50227" cy="899679"/>
            <wp:effectExtent l="38100" t="38100" r="88900" b="9144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50227" cy="899679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50227" cy="286537"/>
            <wp:effectExtent l="38100" t="38100" r="88900" b="94615"/>
            <wp:docPr id="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50227" cy="28653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C10BC2">
      <w:pPr>
        <w:jc w:val="both"/>
        <w:rPr>
          <w:noProof/>
          <w:sz w:val="28"/>
          <w:szCs w:val="28"/>
          <w:lang w:eastAsia="ru-RU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794" cy="702259"/>
            <wp:effectExtent l="38100" t="38100" r="86360" b="98425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49414" cy="71216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3814" cy="665683"/>
            <wp:effectExtent l="38100" t="38100" r="85725" b="96520"/>
            <wp:docPr id="1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97915" cy="67791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0BC2" w:rsidRDefault="00C10BC2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br w:type="page"/>
      </w:r>
    </w:p>
    <w:p w:rsidR="00F47430" w:rsidRPr="00C10BC2" w:rsidRDefault="00F47430" w:rsidP="00C10BC2">
      <w:pPr>
        <w:pStyle w:val="a7"/>
        <w:outlineLvl w:val="0"/>
        <w:rPr>
          <w:rFonts w:ascii="Times New Roman" w:hAnsi="Times New Roman" w:cs="Times New Roman"/>
          <w:sz w:val="32"/>
          <w:szCs w:val="32"/>
        </w:rPr>
      </w:pPr>
      <w:r w:rsidRPr="00C10BC2">
        <w:rPr>
          <w:rFonts w:ascii="Times New Roman" w:hAnsi="Times New Roman" w:cs="Times New Roman"/>
          <w:sz w:val="32"/>
          <w:szCs w:val="32"/>
        </w:rPr>
        <w:lastRenderedPageBreak/>
        <w:t>Запрос сотрудником доверенности у руководителя.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Шаг_1._Авторизоваться_1"/>
      <w:bookmarkEnd w:id="1"/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1.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Авторизоваться в личном кабинете сотрудника, которому необходимо получить доверенность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2.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«Доверенности в электронной форме» отображаются все выданные доверенности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55C07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4905375" cy="1329055"/>
            <wp:effectExtent l="38100" t="38100" r="104775" b="99695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05563" cy="132910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Для получения новой доверенности нажать на кнопку «Запросить»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3.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открывшейся форме заполнить сведения о доверителе, указав руководителя организации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97810" cy="1567065"/>
            <wp:effectExtent l="38100" t="38100" r="98425" b="90805"/>
            <wp:docPr id="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97810" cy="156706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«Сведения о представителе» заполняются автоматически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Шаг 4.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«Сведения о полномочиях» найти полномочие, которое требуется запросить сотруднику у руководителя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5.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«Сведения о доверенности в электронной форме» указать дату окончания действия доверенности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6.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разделе «Возможность передоверия» указать «Без права передоверия» или «Передоверие возможно с последующим передоверием» (стоит по умолчанию!!!)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C10BC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85948" cy="1697126"/>
            <wp:effectExtent l="38100" t="38100" r="86360" b="93980"/>
            <wp:docPr id="2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3804" cy="170768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7.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Нажать кнопку «Сохранить»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8.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Подписать запрашиваемую доверенность ключом электронной подписи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C10BC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2938" cy="1909267"/>
            <wp:effectExtent l="38100" t="38100" r="97155" b="91440"/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25068" cy="191848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58137" cy="1882682"/>
            <wp:effectExtent l="38100" t="38100" r="99695" b="99060"/>
            <wp:docPr id="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67309" cy="189376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51952" cy="1880006"/>
            <wp:effectExtent l="38100" t="38100" r="100965" b="101600"/>
            <wp:docPr id="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767" cy="189345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После процедуры подписания отобразится номер созданной заявки на запрос доверенности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94844" cy="548640"/>
            <wp:effectExtent l="38100" t="38100" r="92075" b="99060"/>
            <wp:docPr id="2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60406" cy="55584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В разделе «Заявки» отображается созданная заявка с типом «Запрос доверенности в электронной форме» в статусе «Ожидает подтверждения доверителем»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62233" cy="1294600"/>
            <wp:effectExtent l="19050" t="19050" r="15240" b="20320"/>
            <wp:docPr id="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 rotWithShape="1">
                    <a:blip r:embed="rId32"/>
                    <a:srcRect l="2378" r="15519"/>
                    <a:stretch/>
                  </pic:blipFill>
                  <pic:spPr>
                    <a:xfrm>
                      <a:off x="0" y="0"/>
                      <a:ext cx="5262233" cy="1294600"/>
                    </a:xfrm>
                    <a:prstGeom prst="rect">
                      <a:avLst/>
                    </a:prstGeom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:rsidR="00F47430" w:rsidRPr="00155C07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F47430" w:rsidRPr="00F47430" w:rsidRDefault="00F47430" w:rsidP="00F4743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430">
        <w:rPr>
          <w:rFonts w:ascii="Times New Roman" w:hAnsi="Times New Roman" w:cs="Times New Roman"/>
          <w:b/>
          <w:bCs/>
          <w:sz w:val="28"/>
          <w:szCs w:val="28"/>
        </w:rPr>
        <w:t>Далее действия выполняются руководителем</w:t>
      </w:r>
      <w:r w:rsidR="00FD622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9.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Авторизоваться в личном кабинете руководителя в ПОИБ СОБИ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10.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Перейти в раздел «Заявки» и выбрать созданную сотрудником заявку.</w:t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Идентифицировать заявку можно по номеру, типу, а также по автору заявки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155C07" w:rsidRDefault="00F47430" w:rsidP="00C10BC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46367" cy="1938528"/>
            <wp:effectExtent l="38100" t="38100" r="97790" b="100330"/>
            <wp:docPr id="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 rotWithShape="1">
                    <a:blip r:embed="rId33"/>
                    <a:srcRect t="4344" b="22986"/>
                    <a:stretch/>
                  </pic:blipFill>
                  <pic:spPr>
                    <a:xfrm>
                      <a:off x="0" y="0"/>
                      <a:ext cx="6287535" cy="195130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11.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открывшемся окне нажать на кнопку «Подтвердить» и подписать доверенность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C10BC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58891" cy="2735885"/>
            <wp:effectExtent l="0" t="0" r="8890" b="7620"/>
            <wp:docPr id="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97187" cy="27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430" w:rsidRPr="00C10BC2" w:rsidRDefault="00F47430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Шаг 12.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Подписание доверенности ключом электронной подписи</w:t>
      </w:r>
      <w:r w:rsidR="00FD622B" w:rsidRPr="00C10B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7430" w:rsidRPr="00155C07" w:rsidRDefault="00F47430" w:rsidP="00C10BC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51885" cy="2348179"/>
            <wp:effectExtent l="38100" t="38100" r="91440" b="90805"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73641" cy="237086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53235" cy="2304244"/>
            <wp:effectExtent l="38100" t="38100" r="99695" b="96520"/>
            <wp:docPr id="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1229" cy="232932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99707" cy="2450592"/>
            <wp:effectExtent l="38100" t="38100" r="100965" b="102235"/>
            <wp:docPr id="3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2977" cy="246771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В результате исполнения заявки создается доверенность, на основании которой сотруднику передаются полномочие и соответствующие роли в ПОИБ СОБИ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Pr="00F47430" w:rsidRDefault="00F47430" w:rsidP="00F47430">
      <w:pPr>
        <w:jc w:val="both"/>
        <w:rPr>
          <w:rFonts w:ascii="Times New Roman" w:hAnsi="Times New Roman" w:cs="Times New Roman"/>
          <w:sz w:val="28"/>
          <w:szCs w:val="28"/>
        </w:rPr>
      </w:pPr>
      <w:r w:rsidRPr="00F47430">
        <w:rPr>
          <w:rFonts w:ascii="Times New Roman" w:hAnsi="Times New Roman" w:cs="Times New Roman"/>
          <w:sz w:val="28"/>
          <w:szCs w:val="28"/>
        </w:rPr>
        <w:t>У роли, выданной по доверенности, даты начала и окончания действия отражаются серым цветом</w:t>
      </w:r>
      <w:r w:rsidR="00FD622B">
        <w:rPr>
          <w:rFonts w:ascii="Times New Roman" w:hAnsi="Times New Roman" w:cs="Times New Roman"/>
          <w:sz w:val="28"/>
          <w:szCs w:val="28"/>
        </w:rPr>
        <w:t>.</w:t>
      </w:r>
    </w:p>
    <w:p w:rsidR="00F47430" w:rsidRDefault="00F47430" w:rsidP="00F47430">
      <w:pPr>
        <w:pStyle w:val="a4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50227" cy="899679"/>
            <wp:effectExtent l="38100" t="38100" r="88900" b="91440"/>
            <wp:docPr id="3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50227" cy="899679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3625" cy="723900"/>
            <wp:effectExtent l="38100" t="38100" r="104775" b="95250"/>
            <wp:docPr id="3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34798" cy="72426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15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5075" cy="588010"/>
            <wp:effectExtent l="38100" t="38100" r="104775" b="97790"/>
            <wp:docPr id="3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06320" cy="58830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0BC2" w:rsidRDefault="00C10BC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:rsidR="0010477D" w:rsidRPr="00C10BC2" w:rsidRDefault="0010477D" w:rsidP="00C10BC2">
      <w:pPr>
        <w:pStyle w:val="a7"/>
        <w:ind w:left="-284" w:right="-1"/>
        <w:outlineLvl w:val="0"/>
        <w:rPr>
          <w:rFonts w:ascii="Times New Roman" w:hAnsi="Times New Roman" w:cs="Times New Roman"/>
          <w:sz w:val="32"/>
          <w:szCs w:val="32"/>
        </w:rPr>
      </w:pPr>
      <w:r w:rsidRPr="00C10BC2">
        <w:rPr>
          <w:rFonts w:ascii="Times New Roman" w:hAnsi="Times New Roman" w:cs="Times New Roman"/>
          <w:sz w:val="32"/>
          <w:szCs w:val="32"/>
        </w:rPr>
        <w:lastRenderedPageBreak/>
        <w:t>Добавление доверенности из Распределенного реестра</w:t>
      </w:r>
      <w:r w:rsidR="00DF560D">
        <w:rPr>
          <w:rFonts w:ascii="Times New Roman" w:hAnsi="Times New Roman" w:cs="Times New Roman"/>
          <w:sz w:val="32"/>
          <w:szCs w:val="32"/>
        </w:rPr>
        <w:t xml:space="preserve"> </w:t>
      </w:r>
      <w:r w:rsidRPr="00C10BC2">
        <w:rPr>
          <w:rFonts w:ascii="Times New Roman" w:hAnsi="Times New Roman" w:cs="Times New Roman"/>
          <w:sz w:val="32"/>
          <w:szCs w:val="32"/>
        </w:rPr>
        <w:t>ФНС России.</w:t>
      </w:r>
    </w:p>
    <w:p w:rsidR="00574CF3" w:rsidRPr="00C10BC2" w:rsidRDefault="00574CF3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Шаг_1._Авторизоваться_2"/>
      <w:bookmarkEnd w:id="2"/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1.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Авторизоваться в личном кабинете сотрудника, которому необходимо получить доверенность.</w:t>
      </w:r>
    </w:p>
    <w:p w:rsidR="00574CF3" w:rsidRPr="00C10BC2" w:rsidRDefault="00574CF3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2.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 xml:space="preserve">В разделе «Доверенности в электронной форме» отображаются все </w:t>
      </w:r>
      <w:bookmarkStart w:id="3" w:name="_GoBack"/>
      <w:bookmarkEnd w:id="3"/>
      <w:r w:rsidRPr="00C10BC2">
        <w:rPr>
          <w:rFonts w:ascii="Times New Roman" w:hAnsi="Times New Roman" w:cs="Times New Roman"/>
          <w:color w:val="auto"/>
          <w:sz w:val="28"/>
          <w:szCs w:val="28"/>
        </w:rPr>
        <w:t>выданные доверенности.</w:t>
      </w:r>
    </w:p>
    <w:p w:rsid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03570" cy="1329055"/>
            <wp:effectExtent l="38100" t="38100" r="87630" b="99695"/>
            <wp:docPr id="3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03789" cy="132910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sz w:val="28"/>
          <w:szCs w:val="28"/>
        </w:rPr>
        <w:t>Для добавления доверенности нажать на кнопку «Добавить»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4CF3" w:rsidRPr="00C10BC2" w:rsidRDefault="00574CF3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3.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В открывшемся окне ввести номер доверенности в электронной форме из Распределенного реестра ФНС России.</w:t>
      </w:r>
    </w:p>
    <w:p w:rsid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8775" cy="1011555"/>
            <wp:effectExtent l="38100" t="38100" r="104775" b="93345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41082" cy="101198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574CF3" w:rsidRP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sz w:val="28"/>
          <w:szCs w:val="28"/>
        </w:rPr>
        <w:t xml:space="preserve">Нажать на кнопку «Добавить». </w:t>
      </w:r>
    </w:p>
    <w:p w:rsidR="00574CF3" w:rsidRPr="00C10BC2" w:rsidRDefault="00574CF3" w:rsidP="00C10BC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10B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Шаг 4. </w:t>
      </w:r>
      <w:r w:rsidRPr="00C10BC2">
        <w:rPr>
          <w:rFonts w:ascii="Times New Roman" w:hAnsi="Times New Roman" w:cs="Times New Roman"/>
          <w:color w:val="auto"/>
          <w:sz w:val="28"/>
          <w:szCs w:val="28"/>
        </w:rPr>
        <w:t>Откроется окно для подписания заявки на изменение полномочий профиля учётной записи пользователя.</w:t>
      </w:r>
    </w:p>
    <w:p w:rsid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29275" cy="1416050"/>
            <wp:effectExtent l="0" t="0" r="9525" b="0"/>
            <wp:docPr id="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89764" cy="143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CF3" w:rsidRP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sz w:val="28"/>
          <w:szCs w:val="28"/>
        </w:rPr>
        <w:t xml:space="preserve">Нажать на кнопку «Подписать». </w:t>
      </w:r>
    </w:p>
    <w:p w:rsid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sz w:val="28"/>
          <w:szCs w:val="28"/>
        </w:rPr>
        <w:t>Создаётся заявка на изменение полномочий профиля учётной записи пользователя. Затем выполняется поиск доверенности в электронной форме по номеру в Распределённом реестре и проверка её свойств. При успешном результате всех проверок заявка исполняется, полномочия назначаются сотруднику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4CF3" w:rsidRP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  <w:r w:rsidRPr="00574CF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76900" cy="790915"/>
            <wp:effectExtent l="38100" t="38100" r="95250" b="104775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809528" cy="80939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574CF3" w:rsidRPr="00574CF3" w:rsidRDefault="00574CF3" w:rsidP="00574CF3">
      <w:pPr>
        <w:rPr>
          <w:rFonts w:ascii="Times New Roman" w:hAnsi="Times New Roman" w:cs="Times New Roman"/>
          <w:sz w:val="28"/>
          <w:szCs w:val="28"/>
        </w:rPr>
      </w:pPr>
    </w:p>
    <w:sectPr w:rsidR="00574CF3" w:rsidRPr="00574CF3" w:rsidSect="00C10BC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B67E6"/>
    <w:multiLevelType w:val="hybridMultilevel"/>
    <w:tmpl w:val="03EE1B96"/>
    <w:lvl w:ilvl="0" w:tplc="C75CAF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7430"/>
    <w:rsid w:val="000E26D8"/>
    <w:rsid w:val="0010477D"/>
    <w:rsid w:val="00122644"/>
    <w:rsid w:val="00145460"/>
    <w:rsid w:val="001A1C88"/>
    <w:rsid w:val="001C49E3"/>
    <w:rsid w:val="00243407"/>
    <w:rsid w:val="00265791"/>
    <w:rsid w:val="00567749"/>
    <w:rsid w:val="00574CF3"/>
    <w:rsid w:val="006F4ADA"/>
    <w:rsid w:val="00903759"/>
    <w:rsid w:val="00A302F9"/>
    <w:rsid w:val="00A464E9"/>
    <w:rsid w:val="00BF2E3D"/>
    <w:rsid w:val="00C10BC2"/>
    <w:rsid w:val="00D26BAF"/>
    <w:rsid w:val="00DF560D"/>
    <w:rsid w:val="00F02D63"/>
    <w:rsid w:val="00F47430"/>
    <w:rsid w:val="00F50850"/>
    <w:rsid w:val="00FD6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6CC20861-F1E6-40F9-9729-F04AF3F8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430"/>
  </w:style>
  <w:style w:type="paragraph" w:styleId="1">
    <w:name w:val="heading 1"/>
    <w:basedOn w:val="a"/>
    <w:next w:val="a"/>
    <w:link w:val="10"/>
    <w:uiPriority w:val="9"/>
    <w:qFormat/>
    <w:rsid w:val="00C10B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0B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743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474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03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3759"/>
    <w:rPr>
      <w:rFonts w:ascii="Segoe UI" w:hAnsi="Segoe UI" w:cs="Segoe UI"/>
      <w:sz w:val="18"/>
      <w:szCs w:val="18"/>
    </w:rPr>
  </w:style>
  <w:style w:type="paragraph" w:styleId="a7">
    <w:name w:val="Intense Quote"/>
    <w:basedOn w:val="a"/>
    <w:next w:val="a"/>
    <w:link w:val="a8"/>
    <w:uiPriority w:val="30"/>
    <w:qFormat/>
    <w:rsid w:val="00C10BC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C10BC2"/>
    <w:rPr>
      <w:i/>
      <w:iCs/>
      <w:color w:val="5B9BD5" w:themeColor="accent1"/>
    </w:rPr>
  </w:style>
  <w:style w:type="character" w:customStyle="1" w:styleId="10">
    <w:name w:val="Заголовок 1 Знак"/>
    <w:basedOn w:val="a0"/>
    <w:link w:val="1"/>
    <w:uiPriority w:val="9"/>
    <w:rsid w:val="00C10B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10B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FollowedHyperlink"/>
    <w:basedOn w:val="a0"/>
    <w:uiPriority w:val="99"/>
    <w:semiHidden/>
    <w:unhideWhenUsed/>
    <w:rsid w:val="00C10B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emf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hyperlink" Target="https://sobi.cert.roskazna.ru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emf"/><Relationship Id="rId37" Type="http://schemas.openxmlformats.org/officeDocument/2006/relationships/image" Target="media/image31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73776-BFFB-4521-B8DA-95F7E04BB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Сюсина Тамара Александровна</dc:creator>
  <cp:lastModifiedBy>Степанова Лариса Ивановна</cp:lastModifiedBy>
  <cp:revision>3</cp:revision>
  <cp:lastPrinted>2025-03-19T11:24:00Z</cp:lastPrinted>
  <dcterms:created xsi:type="dcterms:W3CDTF">2025-10-03T02:59:00Z</dcterms:created>
  <dcterms:modified xsi:type="dcterms:W3CDTF">2025-10-03T07:30:00Z</dcterms:modified>
</cp:coreProperties>
</file>